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34" w:rsidRPr="00FA7C44" w:rsidRDefault="00FA7C44" w:rsidP="00FA7C4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X and Y Coordinates Project</w:t>
      </w:r>
      <w:r w:rsidRPr="00FA7C44">
        <w:rPr>
          <w:rFonts w:ascii="Times New Roman" w:hAnsi="Times New Roman" w:cs="Times New Roman"/>
          <w:b/>
          <w:sz w:val="32"/>
          <w:szCs w:val="32"/>
          <w:u w:val="single"/>
        </w:rPr>
        <w:t xml:space="preserve"> Link</w:t>
      </w:r>
    </w:p>
    <w:p w:rsidR="009C3B51" w:rsidRPr="00FA7C44" w:rsidRDefault="008D2E2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C3B51" w:rsidRPr="00FA7C44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https://scratch.mit.edu/projects/83762394/</w:t>
        </w:r>
      </w:hyperlink>
      <w:r w:rsidR="009C3B51" w:rsidRPr="00FA7C44">
        <w:rPr>
          <w:rFonts w:ascii="Times New Roman" w:hAnsi="Times New Roman" w:cs="Times New Roman"/>
          <w:sz w:val="24"/>
          <w:szCs w:val="24"/>
        </w:rPr>
        <w:tab/>
        <w:t>program ball to go to all six numbers</w:t>
      </w:r>
    </w:p>
    <w:p w:rsidR="009C3B51" w:rsidRDefault="009C3B51">
      <w:r>
        <w:rPr>
          <w:noProof/>
        </w:rPr>
        <w:drawing>
          <wp:inline distT="0" distB="0" distL="0" distR="0">
            <wp:extent cx="4235450" cy="4030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B51" w:rsidSect="009C3B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51"/>
    <w:rsid w:val="008D2E2E"/>
    <w:rsid w:val="009C3B51"/>
    <w:rsid w:val="00EC2634"/>
    <w:rsid w:val="00F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CA404-FB2B-456C-BC8D-2BEF9684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cratch.mit.edu/projects/837623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2018-04-26T11:08:00Z</dcterms:created>
  <dcterms:modified xsi:type="dcterms:W3CDTF">2018-04-26T11:08:00Z</dcterms:modified>
</cp:coreProperties>
</file>