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CC" w:rsidRPr="008409B2" w:rsidRDefault="005501F9" w:rsidP="008409B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09B2">
        <w:rPr>
          <w:rFonts w:ascii="Times New Roman" w:hAnsi="Times New Roman" w:cs="Times New Roman"/>
          <w:b/>
          <w:sz w:val="32"/>
          <w:szCs w:val="32"/>
          <w:u w:val="single"/>
        </w:rPr>
        <w:t>Tessell</w:t>
      </w:r>
      <w:r w:rsidR="002E55C3" w:rsidRPr="008409B2">
        <w:rPr>
          <w:rFonts w:ascii="Times New Roman" w:hAnsi="Times New Roman" w:cs="Times New Roman"/>
          <w:b/>
          <w:sz w:val="32"/>
          <w:szCs w:val="32"/>
          <w:u w:val="single"/>
        </w:rPr>
        <w:t>ations Projects Links</w:t>
      </w:r>
    </w:p>
    <w:p w:rsidR="008409B2" w:rsidRPr="002E55C3" w:rsidRDefault="008409B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D359B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https://scratch.mit.edu/projects/11577563/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1F9" w:rsidRPr="002E55C3" w:rsidRDefault="005501F9" w:rsidP="008409B2">
      <w:pPr>
        <w:rPr>
          <w:rFonts w:ascii="Times New Roman" w:hAnsi="Times New Roman" w:cs="Times New Roman"/>
          <w:sz w:val="24"/>
          <w:szCs w:val="24"/>
        </w:rPr>
      </w:pPr>
      <w:r w:rsidRPr="002E55C3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2774785" cy="2658783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875" cy="26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1F9" w:rsidRPr="002E55C3" w:rsidRDefault="00F005F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501F9" w:rsidRPr="002E55C3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https://scratch.mit.edu/search/projects?q=tessellation/</w:t>
        </w:r>
      </w:hyperlink>
    </w:p>
    <w:p w:rsidR="005501F9" w:rsidRPr="002E55C3" w:rsidRDefault="005501F9" w:rsidP="008409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55C3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>
            <wp:extent cx="5390135" cy="3820634"/>
            <wp:effectExtent l="0" t="0" r="127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233" cy="382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55C3" w:rsidRPr="002E55C3" w:rsidRDefault="002E55C3" w:rsidP="002E5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CA"/>
        </w:rPr>
      </w:pPr>
      <w:r w:rsidRPr="002E55C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Grade 7 GSP Specific Expectations </w:t>
      </w:r>
      <w:r w:rsidRPr="002E55C3">
        <w:rPr>
          <w:rFonts w:ascii="Times New Roman" w:hAnsi="Times New Roman" w:cs="Times New Roman"/>
          <w:i/>
          <w:iCs/>
          <w:sz w:val="24"/>
          <w:szCs w:val="24"/>
          <w:lang w:val="en-CA"/>
        </w:rPr>
        <w:t>Location and Movement</w:t>
      </w:r>
    </w:p>
    <w:p w:rsidR="002E55C3" w:rsidRPr="002E55C3" w:rsidRDefault="002E55C3" w:rsidP="002E55C3">
      <w:pPr>
        <w:rPr>
          <w:rFonts w:ascii="Times New Roman" w:hAnsi="Times New Roman" w:cs="Times New Roman"/>
          <w:sz w:val="24"/>
          <w:szCs w:val="24"/>
        </w:rPr>
      </w:pPr>
      <w:r w:rsidRPr="002E55C3">
        <w:rPr>
          <w:rFonts w:ascii="Times New Roman" w:hAnsi="Times New Roman" w:cs="Times New Roman"/>
          <w:sz w:val="24"/>
          <w:szCs w:val="24"/>
          <w:lang w:val="en-CA"/>
        </w:rPr>
        <w:t>By the end of Grade 7, students will: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– determine, through investigation using a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variety of tools (e.g., pattern blocks,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2E55C3">
        <w:rPr>
          <w:rFonts w:ascii="Times New Roman" w:hAnsi="Times New Roman" w:cs="Times New Roman"/>
          <w:sz w:val="24"/>
          <w:szCs w:val="24"/>
          <w:lang w:val="en-CA"/>
        </w:rPr>
        <w:t>Polydrons</w:t>
      </w:r>
      <w:proofErr w:type="spellEnd"/>
      <w:r w:rsidRPr="002E55C3">
        <w:rPr>
          <w:rFonts w:ascii="Times New Roman" w:hAnsi="Times New Roman" w:cs="Times New Roman"/>
          <w:sz w:val="24"/>
          <w:szCs w:val="24"/>
          <w:lang w:val="en-CA"/>
        </w:rPr>
        <w:t>, grid paper, tiling software,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dynamic geometry software, </w:t>
      </w:r>
      <w:proofErr w:type="gramStart"/>
      <w:r w:rsidRPr="002E55C3">
        <w:rPr>
          <w:rFonts w:ascii="Times New Roman" w:hAnsi="Times New Roman" w:cs="Times New Roman"/>
          <w:sz w:val="24"/>
          <w:szCs w:val="24"/>
          <w:lang w:val="en-CA"/>
        </w:rPr>
        <w:t>concrete</w:t>
      </w:r>
      <w:proofErr w:type="gramEnd"/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materials), polygons or combinations of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polygons that tile a plane, and describe the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transformation(s) involved.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Definitions: </w:t>
      </w:r>
      <w:r w:rsidRPr="002E55C3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tessellation.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A tiling pattern in which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shapes are fitted together with no gaps or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overlaps. A regular tessellation uses congruent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shapes. </w:t>
      </w:r>
      <w:r w:rsidRPr="002E55C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See also </w:t>
      </w:r>
      <w:r w:rsidRPr="002E55C3">
        <w:rPr>
          <w:rFonts w:ascii="Times New Roman" w:hAnsi="Times New Roman" w:cs="Times New Roman"/>
          <w:b/>
          <w:bCs/>
          <w:sz w:val="24"/>
          <w:szCs w:val="24"/>
          <w:lang w:val="en-CA"/>
        </w:rPr>
        <w:t>tiling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Pr="002E55C3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tiling.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The process of using repeated shapes,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which may or may not be congruent, to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 xml:space="preserve">cover a region completely. </w:t>
      </w:r>
      <w:r w:rsidRPr="002E55C3">
        <w:rPr>
          <w:rFonts w:ascii="Times New Roman" w:hAnsi="Times New Roman" w:cs="Times New Roman"/>
          <w:i/>
          <w:iCs/>
          <w:sz w:val="24"/>
          <w:szCs w:val="24"/>
          <w:lang w:val="en-CA"/>
        </w:rPr>
        <w:t>See also</w:t>
      </w:r>
      <w:r w:rsidRPr="002E55C3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r w:rsidRPr="002E55C3">
        <w:rPr>
          <w:rFonts w:ascii="Times New Roman" w:hAnsi="Times New Roman" w:cs="Times New Roman"/>
          <w:b/>
          <w:bCs/>
          <w:sz w:val="24"/>
          <w:szCs w:val="24"/>
          <w:lang w:val="en-CA"/>
        </w:rPr>
        <w:t>tessellation</w:t>
      </w:r>
      <w:r w:rsidRPr="002E55C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sectPr w:rsidR="002E55C3" w:rsidRPr="002E55C3" w:rsidSect="005501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9"/>
    <w:rsid w:val="002E55C3"/>
    <w:rsid w:val="005501F9"/>
    <w:rsid w:val="008409B2"/>
    <w:rsid w:val="00C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DD78"/>
  <w15:chartTrackingRefBased/>
  <w15:docId w15:val="{A33EA287-6AB6-4AD4-92F6-E13280B0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1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search/projects?q=tessellation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scratch.mit.edu/projects/115775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Elizabeth Pearsall</cp:lastModifiedBy>
  <cp:revision>2</cp:revision>
  <dcterms:created xsi:type="dcterms:W3CDTF">2018-04-24T17:34:00Z</dcterms:created>
  <dcterms:modified xsi:type="dcterms:W3CDTF">2018-04-24T17:34:00Z</dcterms:modified>
</cp:coreProperties>
</file>