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A0" w:rsidRPr="00FE7F57" w:rsidRDefault="00567CA0" w:rsidP="00567CA0">
      <w:pPr>
        <w:rPr>
          <w:b/>
          <w:u w:val="single"/>
        </w:rPr>
      </w:pPr>
      <w:r w:rsidRPr="00FE7F57">
        <w:rPr>
          <w:b/>
          <w:u w:val="single"/>
        </w:rPr>
        <w:t>Scratch Geometry Activities</w:t>
      </w:r>
    </w:p>
    <w:p w:rsidR="00567CA0" w:rsidRPr="0044474B" w:rsidRDefault="00567CA0" w:rsidP="00567CA0">
      <w:pPr>
        <w:jc w:val="center"/>
        <w:rPr>
          <w:b/>
          <w:u w:val="single"/>
        </w:rPr>
      </w:pPr>
      <w:bookmarkStart w:id="0" w:name="_GoBack"/>
      <w:r w:rsidRPr="0044474B">
        <w:rPr>
          <w:b/>
          <w:u w:val="single"/>
        </w:rPr>
        <w:t>Task #1 Get a Grid Background and Move Scratch Cat Around</w:t>
      </w:r>
    </w:p>
    <w:bookmarkEnd w:id="0"/>
    <w:p w:rsidR="00567CA0" w:rsidRDefault="00567CA0" w:rsidP="00567CA0">
      <w:r>
        <w:t xml:space="preserve">Need to </w:t>
      </w:r>
      <w:proofErr w:type="gramStart"/>
      <w:r>
        <w:t>take a peek</w:t>
      </w:r>
      <w:proofErr w:type="gramEnd"/>
      <w:r>
        <w:t xml:space="preserve">? </w:t>
      </w:r>
      <w:hyperlink r:id="rId4" w:history="1">
        <w:r>
          <w:rPr>
            <w:rStyle w:val="Hyperlink"/>
          </w:rPr>
          <w:t>https://scratch.mit.edu/projects/391834828/</w:t>
        </w:r>
      </w:hyperlink>
    </w:p>
    <w:p w:rsidR="00567CA0" w:rsidRDefault="00567CA0" w:rsidP="00567CA0">
      <w:r>
        <w:t xml:space="preserve">Once you are on the Scratch Create screen go to the top and change the title from </w:t>
      </w:r>
      <w:r>
        <w:rPr>
          <w:noProof/>
        </w:rPr>
        <w:drawing>
          <wp:inline distT="0" distB="0" distL="0" distR="0" wp14:anchorId="354FFF01" wp14:editId="58F6AA65">
            <wp:extent cx="1779887" cy="285651"/>
            <wp:effectExtent l="19050" t="19050" r="1143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593" cy="300208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to  </w:t>
      </w:r>
      <w:r>
        <w:rPr>
          <w:noProof/>
        </w:rPr>
        <w:drawing>
          <wp:inline distT="0" distB="0" distL="0" distR="0" wp14:anchorId="09F3C727" wp14:editId="682BCA34">
            <wp:extent cx="1917700" cy="436880"/>
            <wp:effectExtent l="19050" t="19050" r="25400" b="203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3688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DO NOT click Share yet.  </w:t>
      </w:r>
    </w:p>
    <w:p w:rsidR="00567CA0" w:rsidRDefault="00567CA0" w:rsidP="00567CA0">
      <w:pPr>
        <w:jc w:val="center"/>
      </w:pPr>
      <w:r>
        <w:t xml:space="preserve">Then go to the bottom right hand corner and click on </w:t>
      </w:r>
      <w:r>
        <w:rPr>
          <w:noProof/>
        </w:rPr>
        <w:drawing>
          <wp:inline distT="0" distB="0" distL="0" distR="0" wp14:anchorId="72F91F14" wp14:editId="5A2A3B93">
            <wp:extent cx="457133" cy="560680"/>
            <wp:effectExtent l="19050" t="19050" r="19685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9" cy="56977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and this menu will pop up.  </w:t>
      </w:r>
      <w:r>
        <w:rPr>
          <w:noProof/>
        </w:rPr>
        <w:drawing>
          <wp:inline distT="0" distB="0" distL="0" distR="0" wp14:anchorId="213C533E" wp14:editId="22522706">
            <wp:extent cx="1356113" cy="1070429"/>
            <wp:effectExtent l="19050" t="19050" r="15875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99" cy="110175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You will go to a screen with many backdrops. </w:t>
      </w:r>
      <w:r>
        <w:rPr>
          <w:noProof/>
        </w:rPr>
        <w:drawing>
          <wp:inline distT="0" distB="0" distL="0" distR="0" wp14:anchorId="44AFDF2E" wp14:editId="2A11C4EC">
            <wp:extent cx="5934075" cy="714375"/>
            <wp:effectExtent l="19050" t="19050" r="28575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CA0" w:rsidRDefault="00567CA0" w:rsidP="00567CA0">
      <w:pPr>
        <w:jc w:val="center"/>
      </w:pPr>
      <w:r>
        <w:t xml:space="preserve">Stay in ALL and scroll down to the bottom. </w:t>
      </w:r>
      <w:r>
        <w:rPr>
          <w:noProof/>
        </w:rPr>
        <w:drawing>
          <wp:inline distT="0" distB="0" distL="0" distR="0" wp14:anchorId="06BC6A14" wp14:editId="053E3AAA">
            <wp:extent cx="4639945" cy="1446530"/>
            <wp:effectExtent l="19050" t="19050" r="27305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4465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CA0" w:rsidRDefault="00567CA0" w:rsidP="00567CA0">
      <w:r>
        <w:t xml:space="preserve">You can select one or why not all three and then you can shift from one to the other.  </w:t>
      </w:r>
    </w:p>
    <w:p w:rsidR="00567CA0" w:rsidRDefault="00567CA0" w:rsidP="00567CA0">
      <w:pPr>
        <w:jc w:val="center"/>
      </w:pPr>
      <w:r>
        <w:rPr>
          <w:noProof/>
        </w:rPr>
        <w:drawing>
          <wp:inline distT="0" distB="0" distL="0" distR="0" wp14:anchorId="3F5D447B" wp14:editId="7818E96A">
            <wp:extent cx="5963002" cy="2668953"/>
            <wp:effectExtent l="19050" t="19050" r="19050" b="171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417" cy="26771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67CA0" w:rsidRDefault="00567CA0" w:rsidP="00567CA0">
      <w:proofErr w:type="spellStart"/>
      <w:r>
        <w:t>Xy</w:t>
      </w:r>
      <w:proofErr w:type="spellEnd"/>
      <w:r>
        <w:t xml:space="preserve">-grid has lines 100 pixels apart, the other two have grid lines 20 and 30 pixels apart.  </w:t>
      </w:r>
    </w:p>
    <w:p w:rsidR="00567CA0" w:rsidRDefault="00567CA0" w:rsidP="00567CA0">
      <w:r>
        <w:lastRenderedPageBreak/>
        <w:t xml:space="preserve">Backdrops have some blocks but not all the ones the Sprites have. You will know you are coding for a Backdrop if you see these three tabs on the right-hand top of your screen </w:t>
      </w:r>
      <w:r>
        <w:rPr>
          <w:noProof/>
        </w:rPr>
        <w:drawing>
          <wp:inline distT="0" distB="0" distL="0" distR="0" wp14:anchorId="6EBF7354" wp14:editId="41B8460A">
            <wp:extent cx="2907030" cy="409575"/>
            <wp:effectExtent l="19050" t="19050" r="2667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409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7CA0" w:rsidRDefault="00567CA0" w:rsidP="00567CA0">
      <w:r>
        <w:t xml:space="preserve">You can code the backdrops to switch from one to the other.  In LOOKS there are         </w:t>
      </w:r>
      <w:r>
        <w:rPr>
          <w:noProof/>
        </w:rPr>
        <w:drawing>
          <wp:inline distT="0" distB="0" distL="0" distR="0" wp14:anchorId="5563D675" wp14:editId="722724C3">
            <wp:extent cx="2251650" cy="1211721"/>
            <wp:effectExtent l="19050" t="19050" r="15875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661" cy="122948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these 3 blocks you will probably use </w:t>
      </w:r>
      <w:r>
        <w:rPr>
          <w:noProof/>
        </w:rPr>
        <w:drawing>
          <wp:inline distT="0" distB="0" distL="0" distR="0" wp14:anchorId="62BA3A02" wp14:editId="1D505198">
            <wp:extent cx="2270188" cy="1255066"/>
            <wp:effectExtent l="19050" t="19050" r="15875" b="215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98" cy="126612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67CA0" w:rsidRDefault="00567CA0"/>
    <w:sectPr w:rsidR="00567CA0" w:rsidSect="00567C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A0"/>
    <w:rsid w:val="005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4228"/>
  <w15:chartTrackingRefBased/>
  <w15:docId w15:val="{31846745-C941-4CDE-8FCC-33A5A801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scratch.mit.edu/projects/391834828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Elizabeth Pearsall</cp:lastModifiedBy>
  <cp:revision>1</cp:revision>
  <dcterms:created xsi:type="dcterms:W3CDTF">2020-06-03T00:14:00Z</dcterms:created>
  <dcterms:modified xsi:type="dcterms:W3CDTF">2020-06-03T00:15:00Z</dcterms:modified>
</cp:coreProperties>
</file>