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9B" w:rsidRPr="008648D5" w:rsidRDefault="0075217B" w:rsidP="008648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8D5">
        <w:rPr>
          <w:rFonts w:ascii="Times New Roman" w:hAnsi="Times New Roman" w:cs="Times New Roman"/>
          <w:b/>
          <w:sz w:val="32"/>
          <w:szCs w:val="32"/>
          <w:u w:val="single"/>
        </w:rPr>
        <w:t>Pattern Projects</w:t>
      </w:r>
      <w:r w:rsidR="0054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Links</w:t>
      </w:r>
    </w:p>
    <w:p w:rsidR="0075217B" w:rsidRPr="008648D5" w:rsidRDefault="00042C3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5217B" w:rsidRPr="008648D5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https://scratch.mit.edu/projects/106877518/</w:t>
        </w:r>
      </w:hyperlink>
      <w:r w:rsidR="0075217B" w:rsidRPr="0086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B1" w:rsidRDefault="0075217B" w:rsidP="003C47B1">
      <w:pPr>
        <w:rPr>
          <w:rFonts w:ascii="Times New Roman" w:hAnsi="Times New Roman" w:cs="Times New Roman"/>
          <w:sz w:val="24"/>
          <w:szCs w:val="24"/>
        </w:rPr>
      </w:pPr>
      <w:r w:rsidRPr="008648D5">
        <w:rPr>
          <w:rFonts w:ascii="Times New Roman" w:hAnsi="Times New Roman" w:cs="Times New Roman"/>
          <w:sz w:val="24"/>
          <w:szCs w:val="24"/>
        </w:rPr>
        <w:t>square sprites, four direction arrows then space bar to drop down square, N key changes sprite colour</w:t>
      </w:r>
      <w:r w:rsidR="003C47B1">
        <w:rPr>
          <w:rFonts w:ascii="Times New Roman" w:hAnsi="Times New Roman" w:cs="Times New Roman"/>
          <w:sz w:val="24"/>
          <w:szCs w:val="24"/>
        </w:rPr>
        <w:t xml:space="preserve">, </w:t>
      </w:r>
      <w:r w:rsidRPr="008648D5">
        <w:rPr>
          <w:rFonts w:ascii="Times New Roman" w:hAnsi="Times New Roman" w:cs="Times New Roman"/>
          <w:sz w:val="24"/>
          <w:szCs w:val="24"/>
        </w:rPr>
        <w:t>good for connection from BlueBot and Spatial reasoning</w:t>
      </w:r>
      <w:r w:rsidR="003C47B1">
        <w:rPr>
          <w:rFonts w:ascii="Times New Roman" w:hAnsi="Times New Roman" w:cs="Times New Roman"/>
          <w:sz w:val="24"/>
          <w:szCs w:val="24"/>
        </w:rPr>
        <w:t xml:space="preserve"> </w:t>
      </w:r>
      <w:r w:rsidR="003C47B1" w:rsidRPr="008648D5">
        <w:rPr>
          <w:rFonts w:ascii="Times New Roman" w:hAnsi="Times New Roman" w:cs="Times New Roman"/>
          <w:sz w:val="24"/>
          <w:szCs w:val="24"/>
        </w:rPr>
        <w:t>Coding is easy enough for Junior students and then work with younger students to produce pattern</w:t>
      </w:r>
    </w:p>
    <w:p w:rsidR="0075217B" w:rsidRPr="008648D5" w:rsidRDefault="0075217B" w:rsidP="005C4573">
      <w:pPr>
        <w:rPr>
          <w:rFonts w:ascii="Times New Roman" w:hAnsi="Times New Roman" w:cs="Times New Roman"/>
          <w:sz w:val="24"/>
          <w:szCs w:val="24"/>
        </w:rPr>
      </w:pPr>
      <w:r w:rsidRPr="008648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5773" cy="2452319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94" cy="245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573">
        <w:rPr>
          <w:rFonts w:ascii="Times New Roman" w:hAnsi="Times New Roman" w:cs="Times New Roman"/>
          <w:sz w:val="24"/>
          <w:szCs w:val="24"/>
        </w:rPr>
        <w:t xml:space="preserve">     </w:t>
      </w:r>
      <w:r w:rsidR="005C4573" w:rsidRPr="008648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B8BE3" wp14:editId="2D124840">
            <wp:extent cx="2768211" cy="2138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62" cy="21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73" w:rsidRDefault="005C4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has great labels to explain coding for tiles on a grid </w:t>
      </w:r>
      <w:hyperlink r:id="rId7" w:anchor="editor" w:history="1">
        <w:r w:rsidRPr="00E76B0F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https://scratch.mit.edu/projects/200612186/#editor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573" w:rsidRDefault="005C4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2757" cy="2607688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75" cy="26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B1" w:rsidRDefault="00042C3C">
      <w:pPr>
        <w:rPr>
          <w:rFonts w:ascii="Times New Roman" w:hAnsi="Times New Roman" w:cs="Times New Roman"/>
          <w:sz w:val="24"/>
          <w:szCs w:val="24"/>
        </w:rPr>
      </w:pPr>
      <w:hyperlink r:id="rId9" w:anchor="post-1822485" w:history="1">
        <w:r w:rsidR="003C47B1" w:rsidRPr="00E76B0F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https://scratch.mit.edu/discuss/topic/185793/?page=1#post-1822485</w:t>
        </w:r>
      </w:hyperlink>
      <w:r w:rsidR="003C47B1">
        <w:rPr>
          <w:rFonts w:ascii="Times New Roman" w:hAnsi="Times New Roman" w:cs="Times New Roman"/>
          <w:sz w:val="24"/>
          <w:szCs w:val="24"/>
        </w:rPr>
        <w:t xml:space="preserve"> Discussion on tiles</w:t>
      </w:r>
    </w:p>
    <w:p w:rsidR="0075217B" w:rsidRPr="008648D5" w:rsidRDefault="003C4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0296" cy="186267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29" cy="187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17B" w:rsidRPr="008648D5" w:rsidSect="00752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7B"/>
    <w:rsid w:val="00042C3C"/>
    <w:rsid w:val="002E489B"/>
    <w:rsid w:val="003C47B1"/>
    <w:rsid w:val="005420C3"/>
    <w:rsid w:val="005C4573"/>
    <w:rsid w:val="0075217B"/>
    <w:rsid w:val="008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565E1-B89E-46E3-84AD-051B5173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projects/20061218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scratch.mit.edu/projects/106877518/" TargetMode="External"/><Relationship Id="rId9" Type="http://schemas.openxmlformats.org/officeDocument/2006/relationships/hyperlink" Target="https://scratch.mit.edu/discuss/topic/185793/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2018-04-26T11:12:00Z</dcterms:created>
  <dcterms:modified xsi:type="dcterms:W3CDTF">2018-04-26T11:12:00Z</dcterms:modified>
</cp:coreProperties>
</file>