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69E" w:rsidRPr="004E7C8C" w:rsidRDefault="00D3669E" w:rsidP="004E7C8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7C8C">
        <w:rPr>
          <w:rFonts w:ascii="Times New Roman" w:hAnsi="Times New Roman" w:cs="Times New Roman"/>
          <w:b/>
          <w:sz w:val="32"/>
          <w:szCs w:val="32"/>
          <w:u w:val="single"/>
        </w:rPr>
        <w:t>Hour of Code 2018</w:t>
      </w:r>
    </w:p>
    <w:p w:rsidR="004E7C8C" w:rsidRPr="004E7C8C" w:rsidRDefault="004E7C8C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>
        <w:t xml:space="preserve">From: </w:t>
      </w:r>
      <w:hyperlink r:id="rId4" w:history="1">
        <w:r w:rsidR="00D3669E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www.kpscobracoders.weebly.com</w:t>
        </w:r>
      </w:hyperlink>
      <w:r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:rsidR="004E7C8C" w:rsidRDefault="004E7C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file you will find information on how to</w:t>
      </w:r>
      <w:r w:rsidR="005578D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C8C" w:rsidRPr="00BF2000" w:rsidRDefault="00BF2000" w:rsidP="00BF200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>M</w:t>
      </w:r>
      <w:r w:rsidR="004E7C8C" w:rsidRPr="00BF2000">
        <w:rPr>
          <w:rFonts w:ascii="Times New Roman" w:hAnsi="Times New Roman" w:cs="Times New Roman"/>
          <w:b/>
          <w:sz w:val="24"/>
          <w:szCs w:val="24"/>
        </w:rPr>
        <w:t>ake a Teacher Account for Hour of Code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 (page 1)</w:t>
      </w:r>
      <w:r w:rsidR="004E7C8C" w:rsidRPr="00BF2000">
        <w:rPr>
          <w:rFonts w:ascii="Times New Roman" w:hAnsi="Times New Roman" w:cs="Times New Roman"/>
          <w:b/>
          <w:sz w:val="24"/>
          <w:szCs w:val="24"/>
        </w:rPr>
        <w:t>;</w:t>
      </w:r>
    </w:p>
    <w:p w:rsidR="004E7C8C" w:rsidRPr="00BF2000" w:rsidRDefault="00BF2000" w:rsidP="00BF200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>F</w:t>
      </w:r>
      <w:r w:rsidR="004E7C8C" w:rsidRPr="00BF2000">
        <w:rPr>
          <w:rFonts w:ascii="Times New Roman" w:hAnsi="Times New Roman" w:cs="Times New Roman"/>
          <w:b/>
          <w:sz w:val="24"/>
          <w:szCs w:val="24"/>
        </w:rPr>
        <w:t>ind suitable coding activities for your students and the devices available to you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 (pages 2-3)</w:t>
      </w:r>
      <w:r w:rsidR="004E7C8C" w:rsidRPr="00BF2000">
        <w:rPr>
          <w:rFonts w:ascii="Times New Roman" w:hAnsi="Times New Roman" w:cs="Times New Roman"/>
          <w:b/>
          <w:sz w:val="24"/>
          <w:szCs w:val="24"/>
        </w:rPr>
        <w:t>;</w:t>
      </w:r>
    </w:p>
    <w:p w:rsidR="005578DE" w:rsidRPr="00BF2000" w:rsidRDefault="00BF2000" w:rsidP="00BF200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>L</w:t>
      </w:r>
      <w:r w:rsidR="004E7C8C" w:rsidRPr="00BF2000">
        <w:rPr>
          <w:rFonts w:ascii="Times New Roman" w:hAnsi="Times New Roman" w:cs="Times New Roman"/>
          <w:b/>
          <w:sz w:val="24"/>
          <w:szCs w:val="24"/>
        </w:rPr>
        <w:t xml:space="preserve">esson </w:t>
      </w:r>
      <w:r w:rsidR="00D76E53" w:rsidRPr="00BF2000">
        <w:rPr>
          <w:rFonts w:ascii="Times New Roman" w:hAnsi="Times New Roman" w:cs="Times New Roman"/>
          <w:b/>
          <w:sz w:val="24"/>
          <w:szCs w:val="24"/>
        </w:rPr>
        <w:t>plans to use with your students from Hour of Code, Code.org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 (pages 4-5); </w:t>
      </w:r>
    </w:p>
    <w:p w:rsidR="004E7C8C" w:rsidRPr="00BF2000" w:rsidRDefault="00BF2000" w:rsidP="00BF200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D76E53" w:rsidRPr="00BF2000">
        <w:rPr>
          <w:rFonts w:ascii="Times New Roman" w:hAnsi="Times New Roman" w:cs="Times New Roman"/>
          <w:b/>
          <w:sz w:val="24"/>
          <w:szCs w:val="24"/>
        </w:rPr>
        <w:t>Scratch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 resources at </w:t>
      </w:r>
      <w:hyperlink r:id="rId5" w:history="1">
        <w:r w:rsidR="005578DE" w:rsidRPr="00BF200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www.scratch.mit.edu</w:t>
        </w:r>
      </w:hyperlink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 site and with Hour of Code (pages 6-7);</w:t>
      </w:r>
    </w:p>
    <w:p w:rsidR="005578DE" w:rsidRPr="00BF2000" w:rsidRDefault="00BF2000" w:rsidP="00BF200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Activities for LEGO </w:t>
      </w:r>
      <w:proofErr w:type="spellStart"/>
      <w:r w:rsidR="005578DE" w:rsidRPr="00BF2000">
        <w:rPr>
          <w:rFonts w:ascii="Times New Roman" w:hAnsi="Times New Roman" w:cs="Times New Roman"/>
          <w:b/>
          <w:sz w:val="24"/>
          <w:szCs w:val="24"/>
        </w:rPr>
        <w:t>Mindstorms</w:t>
      </w:r>
      <w:proofErr w:type="spellEnd"/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="005578DE" w:rsidRPr="00BF2000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5578DE" w:rsidRPr="00BF2000">
        <w:rPr>
          <w:rFonts w:ascii="Times New Roman" w:hAnsi="Times New Roman" w:cs="Times New Roman"/>
          <w:b/>
          <w:sz w:val="24"/>
          <w:szCs w:val="24"/>
        </w:rPr>
        <w:t>,  DASH</w:t>
      </w:r>
      <w:proofErr w:type="gramEnd"/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578DE" w:rsidRPr="00BF2000">
        <w:rPr>
          <w:rFonts w:ascii="Times New Roman" w:hAnsi="Times New Roman" w:cs="Times New Roman"/>
          <w:b/>
          <w:sz w:val="24"/>
          <w:szCs w:val="24"/>
        </w:rPr>
        <w:t>MicroBits</w:t>
      </w:r>
      <w:proofErr w:type="spellEnd"/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578DE" w:rsidRPr="00BF2000">
        <w:rPr>
          <w:rFonts w:ascii="Times New Roman" w:hAnsi="Times New Roman" w:cs="Times New Roman"/>
          <w:b/>
          <w:sz w:val="24"/>
          <w:szCs w:val="24"/>
        </w:rPr>
        <w:t>OzoBots</w:t>
      </w:r>
      <w:proofErr w:type="spellEnd"/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 (pages 8-9);</w:t>
      </w:r>
    </w:p>
    <w:p w:rsidR="00D76E53" w:rsidRPr="00BF2000" w:rsidRDefault="00BF2000" w:rsidP="00BF200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>U</w:t>
      </w:r>
      <w:r w:rsidR="00D76E53" w:rsidRPr="00BF2000">
        <w:rPr>
          <w:rFonts w:ascii="Times New Roman" w:hAnsi="Times New Roman" w:cs="Times New Roman"/>
          <w:b/>
          <w:sz w:val="24"/>
          <w:szCs w:val="24"/>
        </w:rPr>
        <w:t xml:space="preserve">nplugged activities 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>(pages 10-11); and</w:t>
      </w:r>
    </w:p>
    <w:p w:rsidR="004E7C8C" w:rsidRPr="00BF2000" w:rsidRDefault="00BF2000" w:rsidP="00BF200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>P</w:t>
      </w:r>
      <w:r w:rsidR="004E7C8C" w:rsidRPr="00BF2000">
        <w:rPr>
          <w:rFonts w:ascii="Times New Roman" w:hAnsi="Times New Roman" w:cs="Times New Roman"/>
          <w:b/>
          <w:sz w:val="24"/>
          <w:szCs w:val="24"/>
        </w:rPr>
        <w:t>rint certificates for your students</w:t>
      </w:r>
      <w:r w:rsidR="005578DE" w:rsidRPr="00BF2000">
        <w:rPr>
          <w:rFonts w:ascii="Times New Roman" w:hAnsi="Times New Roman" w:cs="Times New Roman"/>
          <w:b/>
          <w:sz w:val="24"/>
          <w:szCs w:val="24"/>
        </w:rPr>
        <w:t xml:space="preserve"> (page 11)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3669E" w:rsidRDefault="00D36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Tube video (3:34) showing how to set up student accounts within your teacher account.</w:t>
      </w:r>
    </w:p>
    <w:p w:rsidR="00D3669E" w:rsidRDefault="00710856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5A0CBA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https://www.youtube.com/watch?v=_smelV_KISE&amp;feature=youtu.be</w:t>
        </w:r>
      </w:hyperlink>
      <w:r w:rsidR="005A0C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CBA" w:rsidRDefault="005A0CBA" w:rsidP="0071085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943600" cy="3765550"/>
            <wp:effectExtent l="38100" t="38100" r="38100" b="444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5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5578DE" w:rsidRDefault="005578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your class will get a 6-letter class code to use to log in.  Using the code and a password (you can use a word password, an email password or picture password) will mean their work will be saved from one time to the next. 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78DE" w:rsidRDefault="005578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Hour of Code will generate a log in “card” for each of your students.  I always print 2 copies.  One to glue into their agenda book and the other for me to keep for when they forget their agenda book!</w:t>
      </w:r>
    </w:p>
    <w:p w:rsidR="00203046" w:rsidRDefault="005578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 is an example </w:t>
      </w:r>
    </w:p>
    <w:p w:rsidR="005578DE" w:rsidRDefault="00710856" w:rsidP="005578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6854190" cy="3225800"/>
            <wp:effectExtent l="38100" t="38100" r="41910" b="317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2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000" w:rsidRDefault="00BF2000" w:rsidP="005578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2000" w:rsidRDefault="00BF2000" w:rsidP="005578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2000" w:rsidRPr="00BF2000" w:rsidRDefault="00BF2000" w:rsidP="005578D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F2000">
        <w:rPr>
          <w:rFonts w:ascii="Times New Roman" w:hAnsi="Times New Roman" w:cs="Times New Roman"/>
          <w:b/>
          <w:sz w:val="32"/>
          <w:szCs w:val="32"/>
          <w:u w:val="single"/>
        </w:rPr>
        <w:t>Select an Hour of Code Activity</w:t>
      </w:r>
    </w:p>
    <w:p w:rsidR="00902B95" w:rsidRDefault="00902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to select an activity for your class.  Go to this link: </w:t>
      </w:r>
      <w:hyperlink r:id="rId9" w:history="1">
        <w:r w:rsidRPr="003A1179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https://hourofcode.com/ca/learn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B95" w:rsidRDefault="00902B95" w:rsidP="007108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943600" cy="1985645"/>
            <wp:effectExtent l="38100" t="38100" r="38100" b="336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5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F2000" w:rsidRDefault="00BF2000">
      <w:pPr>
        <w:rPr>
          <w:rFonts w:ascii="Times New Roman" w:hAnsi="Times New Roman" w:cs="Times New Roman"/>
          <w:sz w:val="24"/>
          <w:szCs w:val="24"/>
        </w:rPr>
      </w:pPr>
    </w:p>
    <w:p w:rsidR="00BF2000" w:rsidRDefault="00BF2000">
      <w:pPr>
        <w:rPr>
          <w:rFonts w:ascii="Times New Roman" w:hAnsi="Times New Roman" w:cs="Times New Roman"/>
          <w:sz w:val="24"/>
          <w:szCs w:val="24"/>
        </w:rPr>
      </w:pPr>
    </w:p>
    <w:p w:rsidR="00902B95" w:rsidRDefault="00902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this banner there are two ways to find an activity.  The first is with this horizontal bar …</w:t>
      </w:r>
    </w:p>
    <w:p w:rsidR="00902B95" w:rsidRDefault="00902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7048401" cy="307238"/>
            <wp:effectExtent l="38100" t="38100" r="19685" b="361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50" cy="3141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CD9" w:rsidRDefault="00695CD9">
      <w:pPr>
        <w:rPr>
          <w:rFonts w:ascii="Times New Roman" w:hAnsi="Times New Roman" w:cs="Times New Roman"/>
          <w:sz w:val="24"/>
          <w:szCs w:val="24"/>
        </w:rPr>
      </w:pPr>
    </w:p>
    <w:p w:rsidR="00695CD9" w:rsidRDefault="003C1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 wp14:anchorId="115CACE1" wp14:editId="2B60FDB2">
            <wp:simplePos x="0" y="0"/>
            <wp:positionH relativeFrom="column">
              <wp:posOffset>76200</wp:posOffset>
            </wp:positionH>
            <wp:positionV relativeFrom="paragraph">
              <wp:posOffset>165735</wp:posOffset>
            </wp:positionV>
            <wp:extent cx="2148205" cy="7379970"/>
            <wp:effectExtent l="38100" t="38100" r="42545" b="30480"/>
            <wp:wrapTight wrapText="right">
              <wp:wrapPolygon edited="0">
                <wp:start x="-383" y="-112"/>
                <wp:lineTo x="-383" y="21633"/>
                <wp:lineTo x="21836" y="21633"/>
                <wp:lineTo x="21836" y="-112"/>
                <wp:lineTo x="-383" y="-11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7379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The other is the vertical bar on the left hand side of the screen. This </w:t>
      </w:r>
      <w:r w:rsidR="00695CD9">
        <w:rPr>
          <w:rFonts w:ascii="Times New Roman" w:hAnsi="Times New Roman" w:cs="Times New Roman"/>
          <w:sz w:val="24"/>
          <w:szCs w:val="24"/>
        </w:rPr>
        <w:t>is a multiple level sort sot that you can find activities based on</w:t>
      </w:r>
      <w:r w:rsidR="00EE3974">
        <w:rPr>
          <w:rFonts w:ascii="Times New Roman" w:hAnsi="Times New Roman" w:cs="Times New Roman"/>
          <w:sz w:val="24"/>
          <w:szCs w:val="24"/>
        </w:rPr>
        <w:t>: organization or company that created the activity,</w:t>
      </w:r>
      <w:r w:rsidR="00695CD9">
        <w:rPr>
          <w:rFonts w:ascii="Times New Roman" w:hAnsi="Times New Roman" w:cs="Times New Roman"/>
          <w:sz w:val="24"/>
          <w:szCs w:val="24"/>
        </w:rPr>
        <w:t xml:space="preserve"> your devices, </w:t>
      </w:r>
      <w:r w:rsidR="00CC3F42">
        <w:rPr>
          <w:rFonts w:ascii="Times New Roman" w:hAnsi="Times New Roman" w:cs="Times New Roman"/>
          <w:sz w:val="24"/>
          <w:szCs w:val="24"/>
        </w:rPr>
        <w:t>subject matter, length of activity, and self-directed or lesson.</w:t>
      </w:r>
    </w:p>
    <w:p w:rsidR="00EE3974" w:rsidRDefault="00EE3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So, for example, if you want iPad/iPhone activities here are </w:t>
      </w:r>
      <w:r w:rsidR="003C1700">
        <w:rPr>
          <w:rFonts w:ascii="Times New Roman" w:hAnsi="Times New Roman" w:cs="Times New Roman"/>
          <w:sz w:val="24"/>
          <w:szCs w:val="24"/>
        </w:rPr>
        <w:t xml:space="preserve">the first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="003C1700">
        <w:rPr>
          <w:rFonts w:ascii="Times New Roman" w:hAnsi="Times New Roman" w:cs="Times New Roman"/>
          <w:sz w:val="24"/>
          <w:szCs w:val="24"/>
        </w:rPr>
        <w:t>listed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EE3974" w:rsidRDefault="00EE3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295650" cy="2944115"/>
            <wp:effectExtent l="19050" t="19050" r="1905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00" cy="29778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3974" w:rsidRDefault="00EE3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click on Computers …</w:t>
      </w:r>
    </w:p>
    <w:p w:rsidR="00EE3974" w:rsidRDefault="00EE3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101928" cy="2812415"/>
            <wp:effectExtent l="19050" t="19050" r="2286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51" cy="28356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3974" w:rsidRDefault="00EE3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you can see, some are common to both</w:t>
      </w:r>
      <w:r w:rsidR="004E7C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so if you have a varied collection of devices you might want to pick some activities that can be used on both.  </w:t>
      </w:r>
    </w:p>
    <w:p w:rsidR="00BF2000" w:rsidRDefault="00BF2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26E" w:rsidRPr="00BF2000" w:rsidRDefault="00BF2000" w:rsidP="00BF200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F2000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Lesson Plans</w:t>
      </w:r>
    </w:p>
    <w:p w:rsidR="00F4726E" w:rsidRDefault="00F4726E" w:rsidP="00BF2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6369166" cy="1850560"/>
            <wp:effectExtent l="38100" t="38100" r="31750" b="355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01" cy="18604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726E" w:rsidRDefault="003C1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Also, some of the acti</w:t>
      </w:r>
      <w:r w:rsidR="00F4726E">
        <w:rPr>
          <w:rFonts w:ascii="Times New Roman" w:hAnsi="Times New Roman" w:cs="Times New Roman"/>
          <w:sz w:val="24"/>
          <w:szCs w:val="24"/>
        </w:rPr>
        <w:t xml:space="preserve">vities have teacher information.  </w:t>
      </w:r>
      <w:r w:rsidR="00D76E53">
        <w:rPr>
          <w:rFonts w:ascii="Times New Roman" w:hAnsi="Times New Roman" w:cs="Times New Roman"/>
          <w:sz w:val="24"/>
          <w:szCs w:val="24"/>
        </w:rPr>
        <w:t>CODE.org</w:t>
      </w:r>
      <w:r w:rsidR="00F4726E">
        <w:rPr>
          <w:rFonts w:ascii="Times New Roman" w:hAnsi="Times New Roman" w:cs="Times New Roman"/>
          <w:sz w:val="24"/>
          <w:szCs w:val="24"/>
        </w:rPr>
        <w:t xml:space="preserve"> has Full PDF of 8 lessons</w:t>
      </w:r>
      <w:r w:rsidR="00D76E53">
        <w:rPr>
          <w:rFonts w:ascii="Times New Roman" w:hAnsi="Times New Roman" w:cs="Times New Roman"/>
          <w:sz w:val="24"/>
          <w:szCs w:val="24"/>
        </w:rPr>
        <w:t xml:space="preserve"> for the following activities</w:t>
      </w:r>
      <w:r w:rsidR="00F4726E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="00F4726E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https://curriculum.code.org/hoc/plugged.pdf</w:t>
        </w:r>
      </w:hyperlink>
      <w:r w:rsidR="00F4726E">
        <w:rPr>
          <w:rFonts w:ascii="Times New Roman" w:hAnsi="Times New Roman" w:cs="Times New Roman"/>
          <w:sz w:val="24"/>
          <w:szCs w:val="24"/>
        </w:rPr>
        <w:t xml:space="preserve"> </w:t>
      </w:r>
      <w:r w:rsidR="00D76E53">
        <w:rPr>
          <w:rFonts w:ascii="Times New Roman" w:hAnsi="Times New Roman" w:cs="Times New Roman"/>
          <w:sz w:val="24"/>
          <w:szCs w:val="24"/>
        </w:rPr>
        <w:t xml:space="preserve">The links below the pictures of the activities are to the activities and at each activity there is a link to the PDF for that single lesson. </w:t>
      </w:r>
    </w:p>
    <w:p w:rsidR="006E3232" w:rsidRDefault="003C1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090613" cy="1609236"/>
            <wp:effectExtent l="38100" t="38100" r="43180" b="292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08" cy="16356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E3232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075777" cy="1573607"/>
            <wp:effectExtent l="38100" t="38100" r="39370" b="457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64" cy="15916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232" w:rsidRDefault="006E3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749595" cy="2368765"/>
            <wp:effectExtent l="38100" t="38100" r="41910" b="317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15" cy="23744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875" w:rsidRDefault="001D68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026285" cy="1545664"/>
            <wp:effectExtent l="38100" t="38100" r="31115" b="355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40" cy="15504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76E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010410" cy="1550762"/>
            <wp:effectExtent l="38100" t="38100" r="46990" b="304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88" cy="15707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726E">
        <w:rPr>
          <w:rFonts w:ascii="Times New Roman" w:hAnsi="Times New Roman" w:cs="Times New Roman"/>
          <w:sz w:val="24"/>
          <w:szCs w:val="24"/>
        </w:rPr>
        <w:t xml:space="preserve">   </w:t>
      </w:r>
      <w:r w:rsidR="00F4726E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967389" cy="1548147"/>
            <wp:effectExtent l="38100" t="38100" r="33020" b="330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46" cy="15603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29FB" w:rsidRDefault="008329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inline distT="0" distB="0" distL="0" distR="0">
            <wp:extent cx="6854190" cy="1463040"/>
            <wp:effectExtent l="38100" t="38100" r="41910" b="419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463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700" w:rsidRDefault="00710856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3C1700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https://hourofcode.com/frzn</w:t>
        </w:r>
      </w:hyperlink>
      <w:r w:rsidR="00F4726E">
        <w:rPr>
          <w:rFonts w:ascii="Times New Roman" w:hAnsi="Times New Roman" w:cs="Times New Roman"/>
          <w:sz w:val="24"/>
          <w:szCs w:val="24"/>
        </w:rPr>
        <w:t xml:space="preserve">        </w:t>
      </w:r>
      <w:hyperlink r:id="rId25" w:history="1">
        <w:r w:rsidR="003C1700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https://hourofcode.com/flap</w:t>
        </w:r>
      </w:hyperlink>
    </w:p>
    <w:p w:rsidR="00F4726E" w:rsidRDefault="00710856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6E3232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https://code.org/playlab</w:t>
        </w:r>
      </w:hyperlink>
      <w:r w:rsidR="006E3232">
        <w:rPr>
          <w:rFonts w:ascii="Times New Roman" w:hAnsi="Times New Roman" w:cs="Times New Roman"/>
          <w:sz w:val="24"/>
          <w:szCs w:val="24"/>
        </w:rPr>
        <w:t xml:space="preserve"> </w:t>
      </w:r>
      <w:r w:rsidR="00F4726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D6875" w:rsidRDefault="00710856" w:rsidP="00F4726E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1D6875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https://hourofcode.com/star-wars</w:t>
        </w:r>
      </w:hyperlink>
      <w:r w:rsidR="00F4726E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8" w:history="1">
        <w:r w:rsidR="001D6875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https://hourofcode.com/mchoc</w:t>
        </w:r>
      </w:hyperlink>
      <w:r w:rsidR="001D6875">
        <w:rPr>
          <w:rFonts w:ascii="Times New Roman" w:hAnsi="Times New Roman" w:cs="Times New Roman"/>
          <w:sz w:val="24"/>
          <w:szCs w:val="24"/>
        </w:rPr>
        <w:t xml:space="preserve"> </w:t>
      </w:r>
      <w:r w:rsidR="00F4726E">
        <w:rPr>
          <w:rFonts w:ascii="Times New Roman" w:hAnsi="Times New Roman" w:cs="Times New Roman"/>
          <w:sz w:val="24"/>
          <w:szCs w:val="24"/>
        </w:rPr>
        <w:t xml:space="preserve">   </w:t>
      </w:r>
      <w:hyperlink r:id="rId29" w:history="1">
        <w:r w:rsidR="00F4726E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https://hourofcode.com/danceparty</w:t>
        </w:r>
      </w:hyperlink>
    </w:p>
    <w:p w:rsidR="003C1700" w:rsidRDefault="00710856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F4726E"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https://code.org/educate/applab</w:t>
        </w:r>
      </w:hyperlink>
      <w:r w:rsidR="00F4726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46717" w:rsidRDefault="00A467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2000" w:rsidRPr="00BF2000" w:rsidRDefault="00BF2000" w:rsidP="00BF200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F2000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Scratch Resources</w:t>
      </w:r>
    </w:p>
    <w:p w:rsidR="00A46717" w:rsidRDefault="00785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Scratch has organized all their resources on one page </w:t>
      </w:r>
      <w:hyperlink r:id="rId31" w:history="1">
        <w:r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https://scratch.mit.edu/tips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717" w:rsidRDefault="00A46717" w:rsidP="002468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471920" cy="1321259"/>
            <wp:effectExtent l="38100" t="38100" r="33655" b="317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87" cy="1340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8EF" w:rsidRDefault="002468EF" w:rsidP="00246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PDF guide </w:t>
      </w:r>
      <w:hyperlink r:id="rId33" w:history="1">
        <w:r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https://resources.scratch.mit.edu/www/guides/en/Getting-Started-Guide-Scratch2.pdf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is a 2013 23 page guide to start to code.  It is very similar to the Scratch Cards with each page introducing a different block.  I have always found the order the blocks are introduced backwards to the way found in the cards for example, the last two items are learning to add a backdrop and change a sprite. </w:t>
      </w:r>
    </w:p>
    <w:p w:rsidR="00414331" w:rsidRDefault="00710856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A46717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https://scratch.mit.edu/tips</w:t>
        </w:r>
      </w:hyperlink>
      <w:r w:rsidR="00A46717">
        <w:rPr>
          <w:rFonts w:ascii="Times New Roman" w:hAnsi="Times New Roman" w:cs="Times New Roman"/>
          <w:sz w:val="24"/>
          <w:szCs w:val="24"/>
        </w:rPr>
        <w:t xml:space="preserve"> is the link to </w:t>
      </w:r>
      <w:r w:rsidR="002468EF">
        <w:rPr>
          <w:rFonts w:ascii="Times New Roman" w:hAnsi="Times New Roman" w:cs="Times New Roman"/>
          <w:sz w:val="24"/>
          <w:szCs w:val="24"/>
        </w:rPr>
        <w:t xml:space="preserve">the </w:t>
      </w:r>
      <w:r w:rsidR="002468EF" w:rsidRPr="002468EF">
        <w:rPr>
          <w:rFonts w:ascii="Times New Roman" w:hAnsi="Times New Roman" w:cs="Times New Roman"/>
          <w:b/>
          <w:sz w:val="24"/>
          <w:szCs w:val="24"/>
        </w:rPr>
        <w:t>tutorials</w:t>
      </w:r>
      <w:r w:rsidR="002468EF">
        <w:rPr>
          <w:rFonts w:ascii="Times New Roman" w:hAnsi="Times New Roman" w:cs="Times New Roman"/>
          <w:sz w:val="24"/>
          <w:szCs w:val="24"/>
        </w:rPr>
        <w:t xml:space="preserve">; </w:t>
      </w:r>
      <w:r w:rsidR="00A46717">
        <w:rPr>
          <w:rFonts w:ascii="Times New Roman" w:hAnsi="Times New Roman" w:cs="Times New Roman"/>
          <w:sz w:val="24"/>
          <w:szCs w:val="24"/>
        </w:rPr>
        <w:t xml:space="preserve">the </w:t>
      </w:r>
      <w:r w:rsidR="00A46717" w:rsidRPr="002468EF">
        <w:rPr>
          <w:rFonts w:ascii="Times New Roman" w:hAnsi="Times New Roman" w:cs="Times New Roman"/>
          <w:b/>
          <w:sz w:val="24"/>
          <w:szCs w:val="24"/>
        </w:rPr>
        <w:t>cards</w:t>
      </w:r>
      <w:r w:rsidR="00A46717">
        <w:rPr>
          <w:rFonts w:ascii="Times New Roman" w:hAnsi="Times New Roman" w:cs="Times New Roman"/>
          <w:sz w:val="24"/>
          <w:szCs w:val="24"/>
        </w:rPr>
        <w:t xml:space="preserve"> (</w:t>
      </w:r>
      <w:r w:rsidR="00A46717" w:rsidRPr="002468EF">
        <w:rPr>
          <w:rFonts w:ascii="Times New Roman" w:hAnsi="Times New Roman" w:cs="Times New Roman"/>
          <w:i/>
          <w:sz w:val="24"/>
          <w:szCs w:val="24"/>
        </w:rPr>
        <w:t>the first set of instructions we used at the workshops to learn to code in Scratch</w:t>
      </w:r>
      <w:r w:rsidR="00A46717">
        <w:rPr>
          <w:rFonts w:ascii="Times New Roman" w:hAnsi="Times New Roman" w:cs="Times New Roman"/>
          <w:sz w:val="24"/>
          <w:szCs w:val="24"/>
        </w:rPr>
        <w:t>);</w:t>
      </w:r>
      <w:r w:rsidR="002468EF">
        <w:rPr>
          <w:rFonts w:ascii="Times New Roman" w:hAnsi="Times New Roman" w:cs="Times New Roman"/>
          <w:sz w:val="24"/>
          <w:szCs w:val="24"/>
        </w:rPr>
        <w:t xml:space="preserve"> </w:t>
      </w:r>
      <w:r w:rsidR="002468EF" w:rsidRPr="002468EF">
        <w:rPr>
          <w:rFonts w:ascii="Times New Roman" w:hAnsi="Times New Roman" w:cs="Times New Roman"/>
          <w:b/>
          <w:sz w:val="24"/>
          <w:szCs w:val="24"/>
        </w:rPr>
        <w:t>educator guides</w:t>
      </w:r>
      <w:r w:rsidR="002468EF">
        <w:rPr>
          <w:rFonts w:ascii="Times New Roman" w:hAnsi="Times New Roman" w:cs="Times New Roman"/>
          <w:sz w:val="24"/>
          <w:szCs w:val="24"/>
        </w:rPr>
        <w:t xml:space="preserve"> (</w:t>
      </w:r>
      <w:r w:rsidR="002468EF" w:rsidRPr="002468EF">
        <w:rPr>
          <w:rFonts w:ascii="Times New Roman" w:hAnsi="Times New Roman" w:cs="Times New Roman"/>
          <w:i/>
          <w:sz w:val="24"/>
          <w:szCs w:val="24"/>
        </w:rPr>
        <w:t>these PDF’s are a lesson plan or workshop guide to using the cards – probably not something you would need to use with your students, especially if you had trained your coding coaches to teach the rest of the students in your class</w:t>
      </w:r>
      <w:r w:rsidR="002468EF">
        <w:rPr>
          <w:rFonts w:ascii="Times New Roman" w:hAnsi="Times New Roman" w:cs="Times New Roman"/>
          <w:sz w:val="24"/>
          <w:szCs w:val="24"/>
        </w:rPr>
        <w:t>)</w:t>
      </w:r>
      <w:r w:rsidR="00A46717">
        <w:rPr>
          <w:rFonts w:ascii="Times New Roman" w:hAnsi="Times New Roman" w:cs="Times New Roman"/>
          <w:sz w:val="24"/>
          <w:szCs w:val="24"/>
        </w:rPr>
        <w:t xml:space="preserve">; </w:t>
      </w:r>
      <w:r w:rsidR="002468EF">
        <w:rPr>
          <w:rFonts w:ascii="Times New Roman" w:hAnsi="Times New Roman" w:cs="Times New Roman"/>
          <w:sz w:val="24"/>
          <w:szCs w:val="24"/>
        </w:rPr>
        <w:t xml:space="preserve">and the </w:t>
      </w:r>
      <w:r w:rsidR="002468EF" w:rsidRPr="002468EF">
        <w:rPr>
          <w:rFonts w:ascii="Times New Roman" w:hAnsi="Times New Roman" w:cs="Times New Roman"/>
          <w:b/>
          <w:sz w:val="24"/>
          <w:szCs w:val="24"/>
        </w:rPr>
        <w:t>starter projects</w:t>
      </w:r>
      <w:r w:rsidR="002468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4331" w:rsidRDefault="00414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6858000" cy="939800"/>
            <wp:effectExtent l="38100" t="38100" r="38100" b="317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6E53" w:rsidRDefault="00414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35539" cy="1797050"/>
            <wp:effectExtent l="38100" t="38100" r="45720" b="317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06" cy="18068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349625" cy="2304418"/>
            <wp:effectExtent l="38100" t="38100" r="41275" b="387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3044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68EF">
        <w:rPr>
          <w:rFonts w:ascii="Times New Roman" w:hAnsi="Times New Roman" w:cs="Times New Roman"/>
          <w:sz w:val="24"/>
          <w:szCs w:val="24"/>
        </w:rPr>
        <w:t xml:space="preserve"> for each set of cards</w:t>
      </w:r>
    </w:p>
    <w:p w:rsidR="00414331" w:rsidRDefault="00414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695450" cy="1031334"/>
            <wp:effectExtent l="38100" t="38100" r="38100" b="355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00" cy="1039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85CEA">
        <w:rPr>
          <w:rFonts w:ascii="Times New Roman" w:hAnsi="Times New Roman" w:cs="Times New Roman"/>
          <w:sz w:val="24"/>
          <w:szCs w:val="24"/>
        </w:rPr>
        <w:t xml:space="preserve"> </w:t>
      </w:r>
      <w:r w:rsidR="002468E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85C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238500" cy="1070504"/>
            <wp:effectExtent l="38100" t="38100" r="38100" b="349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95" cy="10760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8EF" w:rsidRDefault="00246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PDF of all 75 cards   ↑</w:t>
      </w:r>
    </w:p>
    <w:p w:rsidR="00414331" w:rsidRDefault="00414331">
      <w:pPr>
        <w:rPr>
          <w:rFonts w:ascii="Times New Roman" w:hAnsi="Times New Roman" w:cs="Times New Roman"/>
          <w:sz w:val="24"/>
          <w:szCs w:val="24"/>
        </w:rPr>
      </w:pPr>
    </w:p>
    <w:p w:rsidR="002468EF" w:rsidRDefault="00E2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 to Hour of Code, the activities created by Scratch.Mit</w:t>
      </w:r>
      <w:r w:rsidR="00203046">
        <w:rPr>
          <w:rFonts w:ascii="Times New Roman" w:hAnsi="Times New Roman" w:cs="Times New Roman"/>
          <w:sz w:val="24"/>
          <w:szCs w:val="24"/>
        </w:rPr>
        <w:t>.edu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</w:p>
    <w:p w:rsidR="00E273C2" w:rsidRDefault="00E2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6851650" cy="3581400"/>
            <wp:effectExtent l="38100" t="38100" r="44450" b="381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581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3C2" w:rsidRDefault="00E2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But if you click on Blocks for the language </w:t>
      </w:r>
      <w:r w:rsidR="004D6662">
        <w:rPr>
          <w:rFonts w:ascii="Times New Roman" w:hAnsi="Times New Roman" w:cs="Times New Roman"/>
          <w:sz w:val="24"/>
          <w:szCs w:val="24"/>
        </w:rPr>
        <w:t xml:space="preserve"> </w:t>
      </w:r>
      <w:r w:rsidR="004D6662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981200" cy="10033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you end up with over </w:t>
      </w:r>
      <w:r w:rsidRPr="004C443D">
        <w:rPr>
          <w:rFonts w:ascii="Times New Roman" w:hAnsi="Times New Roman" w:cs="Times New Roman"/>
          <w:sz w:val="48"/>
          <w:szCs w:val="48"/>
        </w:rPr>
        <w:t>120</w:t>
      </w:r>
      <w:r>
        <w:rPr>
          <w:rFonts w:ascii="Times New Roman" w:hAnsi="Times New Roman" w:cs="Times New Roman"/>
          <w:sz w:val="24"/>
          <w:szCs w:val="24"/>
        </w:rPr>
        <w:t xml:space="preserve"> activities! Students with experience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ScratchJr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Scratch could </w:t>
      </w:r>
      <w:r w:rsidR="004D6662">
        <w:rPr>
          <w:rFonts w:ascii="Times New Roman" w:hAnsi="Times New Roman" w:cs="Times New Roman"/>
          <w:sz w:val="24"/>
          <w:szCs w:val="24"/>
        </w:rPr>
        <w:t xml:space="preserve">try any of them.  </w:t>
      </w:r>
    </w:p>
    <w:p w:rsidR="004C443D" w:rsidRDefault="004C443D">
      <w:pPr>
        <w:rPr>
          <w:rFonts w:ascii="Times New Roman" w:hAnsi="Times New Roman" w:cs="Times New Roman"/>
          <w:sz w:val="24"/>
          <w:szCs w:val="24"/>
        </w:rPr>
      </w:pPr>
    </w:p>
    <w:p w:rsidR="004C443D" w:rsidRDefault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There’s more … scroll down to the bottom of </w:t>
      </w:r>
      <w:hyperlink r:id="rId42" w:history="1">
        <w:r w:rsidR="007F24DF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https://hourofcode.com/ca/learn</w:t>
        </w:r>
      </w:hyperlink>
      <w:r w:rsidR="007F24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click on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025387" cy="1179195"/>
            <wp:effectExtent l="0" t="0" r="381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78" cy="11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check out </w:t>
      </w:r>
      <w:hyperlink r:id="rId44" w:history="1">
        <w:r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https://hourofcode.com/ca/learn/robotics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662" w:rsidRDefault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6851650" cy="145415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662">
        <w:rPr>
          <w:rFonts w:ascii="Times New Roman" w:hAnsi="Times New Roman" w:cs="Times New Roman"/>
          <w:sz w:val="24"/>
          <w:szCs w:val="24"/>
        </w:rPr>
        <w:br w:type="page"/>
      </w:r>
    </w:p>
    <w:p w:rsidR="00D3669E" w:rsidRDefault="00AA7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Want to try out your LEGO </w:t>
      </w:r>
      <w:proofErr w:type="spellStart"/>
      <w:r>
        <w:rPr>
          <w:rFonts w:ascii="Times New Roman" w:hAnsi="Times New Roman" w:cs="Times New Roman"/>
          <w:sz w:val="24"/>
          <w:szCs w:val="24"/>
        </w:rPr>
        <w:t>Mindstorms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WeDo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kits during Hour of Code Week?</w:t>
      </w:r>
    </w:p>
    <w:p w:rsidR="00AA7828" w:rsidRDefault="00710856">
      <w:pPr>
        <w:rPr>
          <w:rFonts w:ascii="Times New Roman" w:hAnsi="Times New Roman" w:cs="Times New Roman"/>
          <w:sz w:val="24"/>
          <w:szCs w:val="24"/>
        </w:rPr>
      </w:pPr>
      <w:hyperlink r:id="rId46" w:history="1">
        <w:r w:rsidR="00AA7828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https://hourofcode.com/ca/learn/robotics</w:t>
        </w:r>
      </w:hyperlink>
      <w:r w:rsidR="00AA78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828" w:rsidRDefault="00AA7828" w:rsidP="00CC0F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226050" cy="2455614"/>
            <wp:effectExtent l="38100" t="38100" r="31750" b="400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46" cy="2458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97D" w:rsidRDefault="00FE3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755913" cy="1524000"/>
            <wp:effectExtent l="38100" t="38100" r="34925" b="381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85" cy="15313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sz w:val="24"/>
          <w:szCs w:val="24"/>
        </w:rPr>
        <w:t xml:space="preserve">     </w:t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670050" cy="1500931"/>
            <wp:effectExtent l="38100" t="38100" r="44450" b="425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9" cy="15098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97D" w:rsidRDefault="00FE397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MicroBit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FE397D" w:rsidRDefault="00FE3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386840" cy="1286914"/>
            <wp:effectExtent l="38100" t="38100" r="41910" b="469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00" cy="13042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sz w:val="24"/>
          <w:szCs w:val="24"/>
        </w:rPr>
        <w:t xml:space="preserve">    </w:t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11117" cy="1294345"/>
            <wp:effectExtent l="38100" t="38100" r="32385" b="393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46" cy="13144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sz w:val="24"/>
          <w:szCs w:val="24"/>
        </w:rPr>
        <w:t xml:space="preserve">   </w:t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472798" cy="1312301"/>
            <wp:effectExtent l="38100" t="38100" r="32385" b="406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67" cy="1330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7828" w:rsidRDefault="00AA782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WonderWorkshop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 &amp; DOT?</w:t>
      </w:r>
    </w:p>
    <w:p w:rsidR="00AA7828" w:rsidRDefault="00FE3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743395" cy="1600200"/>
            <wp:effectExtent l="38100" t="38100" r="47625" b="381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82" cy="1608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843188" cy="1589649"/>
            <wp:effectExtent l="38100" t="38100" r="43180" b="298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9" cy="16259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783890" cy="1558557"/>
            <wp:effectExtent l="38100" t="38100" r="45085" b="419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74" cy="15685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97D" w:rsidRDefault="00FE3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inline distT="0" distB="0" distL="0" distR="0">
            <wp:extent cx="1766187" cy="1543050"/>
            <wp:effectExtent l="38100" t="38100" r="43815" b="381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54" cy="15506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779731" cy="1564005"/>
            <wp:effectExtent l="38100" t="38100" r="30480" b="361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26" cy="15782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675208" cy="1564005"/>
            <wp:effectExtent l="38100" t="38100" r="39370" b="3619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43" cy="1578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776329" cy="1602105"/>
            <wp:effectExtent l="38100" t="38100" r="33655" b="361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06" cy="16241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24DF">
        <w:rPr>
          <w:rFonts w:ascii="Times New Roman" w:hAnsi="Times New Roman" w:cs="Times New Roman"/>
          <w:sz w:val="24"/>
          <w:szCs w:val="24"/>
        </w:rPr>
        <w:t xml:space="preserve">   </w:t>
      </w:r>
      <w:r w:rsidR="00CC0F24">
        <w:rPr>
          <w:rFonts w:ascii="Times New Roman" w:hAnsi="Times New Roman" w:cs="Times New Roman"/>
          <w:sz w:val="24"/>
          <w:szCs w:val="24"/>
        </w:rPr>
        <w:t xml:space="preserve"> </w:t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784350" cy="1591447"/>
            <wp:effectExtent l="38100" t="38100" r="44450" b="469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90" cy="16008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97D" w:rsidRDefault="00FE3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OZOBOTS?</w:t>
      </w:r>
    </w:p>
    <w:p w:rsidR="00CC0F24" w:rsidRDefault="00FE3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03680" cy="1334834"/>
            <wp:effectExtent l="19050" t="19050" r="20320" b="177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51" cy="13550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24DF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F24DF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5143A2B1" wp14:editId="2AC55185">
            <wp:extent cx="1549168" cy="1329265"/>
            <wp:effectExtent l="19050" t="19050" r="13335" b="234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10" cy="13528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39716" cy="1316990"/>
            <wp:effectExtent l="19050" t="19050" r="22860" b="165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16" cy="13459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37970" cy="1339522"/>
            <wp:effectExtent l="19050" t="19050" r="24130" b="133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45" cy="1350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C0F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10030" cy="1352078"/>
            <wp:effectExtent l="19050" t="19050" r="13970" b="196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36" cy="13659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273A6A4F" wp14:editId="070D2CFF">
            <wp:extent cx="1529080" cy="1350298"/>
            <wp:effectExtent l="19050" t="19050" r="13970" b="215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47" cy="13785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24D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C0F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485591" cy="1378784"/>
            <wp:effectExtent l="19050" t="19050" r="19685" b="120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27" cy="14109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F24D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61486" cy="1378550"/>
            <wp:effectExtent l="19050" t="19050" r="19685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91" cy="13954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17300" cy="1394885"/>
            <wp:effectExtent l="19050" t="19050" r="26035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78" cy="14070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24DF">
        <w:rPr>
          <w:rFonts w:ascii="Times New Roman" w:hAnsi="Times New Roman" w:cs="Times New Roman"/>
          <w:sz w:val="24"/>
          <w:szCs w:val="24"/>
        </w:rPr>
        <w:t xml:space="preserve"> </w:t>
      </w:r>
      <w:r w:rsidR="00CC0F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504353" cy="1296203"/>
            <wp:effectExtent l="19050" t="19050" r="19685" b="184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64" cy="13067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sz w:val="24"/>
          <w:szCs w:val="24"/>
        </w:rPr>
        <w:t xml:space="preserve">    </w:t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446624" cy="1317625"/>
            <wp:effectExtent l="19050" t="19050" r="20320" b="158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63" cy="1333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0F24">
        <w:rPr>
          <w:rFonts w:ascii="Times New Roman" w:hAnsi="Times New Roman" w:cs="Times New Roman"/>
          <w:sz w:val="24"/>
          <w:szCs w:val="24"/>
        </w:rPr>
        <w:t xml:space="preserve"> </w:t>
      </w:r>
      <w:r w:rsidR="007F24DF">
        <w:rPr>
          <w:rFonts w:ascii="Times New Roman" w:hAnsi="Times New Roman" w:cs="Times New Roman"/>
          <w:sz w:val="24"/>
          <w:szCs w:val="24"/>
        </w:rPr>
        <w:t xml:space="preserve">     </w:t>
      </w:r>
      <w:r w:rsidR="00CC0F24">
        <w:rPr>
          <w:rFonts w:ascii="Times New Roman" w:hAnsi="Times New Roman" w:cs="Times New Roman"/>
          <w:sz w:val="24"/>
          <w:szCs w:val="24"/>
        </w:rPr>
        <w:t xml:space="preserve"> </w:t>
      </w:r>
      <w:r w:rsidR="00CC0F2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1447800" cy="1292789"/>
            <wp:effectExtent l="19050" t="19050" r="19050" b="222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10" cy="13096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97D" w:rsidRDefault="00FE397D">
      <w:pPr>
        <w:rPr>
          <w:rFonts w:ascii="Times New Roman" w:hAnsi="Times New Roman" w:cs="Times New Roman"/>
          <w:sz w:val="24"/>
          <w:szCs w:val="24"/>
        </w:rPr>
      </w:pPr>
    </w:p>
    <w:p w:rsidR="00AA7828" w:rsidRDefault="00AA7828">
      <w:pPr>
        <w:rPr>
          <w:rFonts w:ascii="Times New Roman" w:hAnsi="Times New Roman" w:cs="Times New Roman"/>
          <w:sz w:val="24"/>
          <w:szCs w:val="24"/>
        </w:rPr>
      </w:pPr>
    </w:p>
    <w:p w:rsidR="004C443D" w:rsidRDefault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443D" w:rsidRPr="004C443D" w:rsidRDefault="004C443D" w:rsidP="004C443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443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Unplugged Activities</w:t>
      </w: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Remember unplugged activities aren’t just for little kids and not just at the start of learning to code.  I think unplugged activities are a greater learning experience used after starting to code. </w:t>
      </w:r>
      <w:r w:rsidR="007F24DF">
        <w:rPr>
          <w:rFonts w:ascii="Times New Roman" w:hAnsi="Times New Roman" w:cs="Times New Roman"/>
          <w:sz w:val="24"/>
          <w:szCs w:val="24"/>
        </w:rPr>
        <w:t xml:space="preserve">Then students can make connections between unplugged and coding. </w:t>
      </w:r>
      <w:r>
        <w:rPr>
          <w:rFonts w:ascii="Times New Roman" w:hAnsi="Times New Roman" w:cs="Times New Roman"/>
          <w:sz w:val="24"/>
          <w:szCs w:val="24"/>
        </w:rPr>
        <w:t>Here are some from the Hour of Code site.  You can find them by sorting “no computers or devices”</w:t>
      </w:r>
    </w:p>
    <w:p w:rsidR="004C443D" w:rsidRDefault="004C443D" w:rsidP="007F24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675528EA" wp14:editId="490F9A2F">
            <wp:extent cx="2051050" cy="1517650"/>
            <wp:effectExtent l="38100" t="38100" r="44450" b="444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1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443D" w:rsidRPr="00CC0F24" w:rsidRDefault="004C443D" w:rsidP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 is the link to these 4 unplugged activities. </w:t>
      </w:r>
      <w:hyperlink r:id="rId74" w:history="1">
        <w:r w:rsidRPr="002753FF">
          <w:rPr>
            <w:rStyle w:val="Hyperlink"/>
            <w:rFonts w:ascii="Times New Roman" w:hAnsi="Times New Roman" w:cs="Times New Roman"/>
            <w:sz w:val="24"/>
            <w:szCs w:val="24"/>
          </w:rPr>
          <w:t>https://curriculum.code.org/hoc/</w:t>
        </w:r>
      </w:hyperlink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here’s the link to the 23 page PD</w:t>
      </w:r>
      <w:r w:rsidR="00BF200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F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: </w:t>
      </w:r>
      <w:hyperlink r:id="rId75" w:history="1">
        <w:r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https://curriculum.code.org/hoc/unplugged.pdf</w:t>
        </w:r>
      </w:hyperlink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4C443D" w:rsidRDefault="004C443D" w:rsidP="004C44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769ADC9B" wp14:editId="2E0E16DA">
            <wp:extent cx="4554273" cy="2857500"/>
            <wp:effectExtent l="38100" t="38100" r="36830" b="381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56" cy="28604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Thinkersmith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Unplugged lessons are great: </w:t>
      </w: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6D8F7C70" wp14:editId="34A5CD53">
            <wp:extent cx="1893725" cy="1695450"/>
            <wp:effectExtent l="38100" t="38100" r="30480" b="381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83" cy="1704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57C2ADB6" wp14:editId="628F00AC">
            <wp:extent cx="1835616" cy="1644650"/>
            <wp:effectExtent l="38100" t="38100" r="31750" b="317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44" cy="16496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443D" w:rsidRDefault="00710856" w:rsidP="004C443D">
      <w:pPr>
        <w:rPr>
          <w:rFonts w:ascii="Times New Roman" w:hAnsi="Times New Roman" w:cs="Times New Roman"/>
          <w:sz w:val="24"/>
          <w:szCs w:val="24"/>
        </w:rPr>
      </w:pPr>
      <w:hyperlink r:id="rId79" w:history="1">
        <w:r w:rsidR="004C443D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https://hourofcode.com/files/CSEDbinary.pdf</w:t>
        </w:r>
      </w:hyperlink>
      <w:r w:rsidR="004C443D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80" w:history="1">
        <w:r w:rsidR="004C443D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https://csedweek.org/unplugged/thinkersmith</w:t>
        </w:r>
      </w:hyperlink>
      <w:r w:rsidR="004C44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 are several others: </w:t>
      </w: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2319B35B" wp14:editId="2C0280FA">
            <wp:extent cx="1727057" cy="1484018"/>
            <wp:effectExtent l="38100" t="38100" r="45085" b="400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03" cy="14935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771AC544" wp14:editId="590EC8B9">
            <wp:extent cx="1758950" cy="1467613"/>
            <wp:effectExtent l="38100" t="38100" r="31750" b="3746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32" cy="1475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27374756" wp14:editId="0EB877D3">
            <wp:extent cx="1549400" cy="1466456"/>
            <wp:effectExtent l="38100" t="38100" r="31750" b="387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45" cy="14778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443D" w:rsidRDefault="00710856" w:rsidP="004C443D">
      <w:pPr>
        <w:rPr>
          <w:rFonts w:ascii="Times New Roman" w:hAnsi="Times New Roman" w:cs="Times New Roman"/>
          <w:sz w:val="24"/>
          <w:szCs w:val="24"/>
        </w:rPr>
      </w:pPr>
      <w:hyperlink r:id="rId84" w:history="1">
        <w:r w:rsidR="004C443D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https://hourofcode.com/files/PGUTSRockPaperScissors.pdf</w:t>
        </w:r>
      </w:hyperlink>
    </w:p>
    <w:p w:rsidR="004C443D" w:rsidRDefault="00710856" w:rsidP="004C443D">
      <w:pPr>
        <w:rPr>
          <w:rFonts w:ascii="Times New Roman" w:hAnsi="Times New Roman" w:cs="Times New Roman"/>
          <w:sz w:val="24"/>
          <w:szCs w:val="24"/>
        </w:rPr>
      </w:pPr>
      <w:hyperlink r:id="rId85" w:history="1">
        <w:r w:rsidR="004C443D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https://studio.code.org/s/course2/stage/1/puzzle/1</w:t>
        </w:r>
      </w:hyperlink>
    </w:p>
    <w:p w:rsidR="004C443D" w:rsidRDefault="00710856" w:rsidP="004C443D">
      <w:pPr>
        <w:rPr>
          <w:rFonts w:ascii="Times New Roman" w:hAnsi="Times New Roman" w:cs="Times New Roman"/>
          <w:sz w:val="24"/>
          <w:szCs w:val="24"/>
        </w:rPr>
      </w:pPr>
      <w:hyperlink r:id="rId86" w:history="1">
        <w:r w:rsidR="004C443D" w:rsidRPr="0019210F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https://drive.google.com/file/d/15fij1HordMyCJDkZDGYgelXFyYKGC9Sn/view</w:t>
        </w:r>
      </w:hyperlink>
      <w:r w:rsidR="004C44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43D" w:rsidRDefault="004C443D" w:rsidP="004C443D">
      <w:pPr>
        <w:rPr>
          <w:rFonts w:ascii="Times New Roman" w:hAnsi="Times New Roman" w:cs="Times New Roman"/>
          <w:sz w:val="24"/>
          <w:szCs w:val="24"/>
        </w:rPr>
      </w:pPr>
    </w:p>
    <w:p w:rsidR="004C443D" w:rsidRPr="004C443D" w:rsidRDefault="004C443D" w:rsidP="004C443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here is the link to </w:t>
      </w:r>
      <w:r w:rsidRPr="004C443D">
        <w:rPr>
          <w:rFonts w:ascii="Times New Roman" w:hAnsi="Times New Roman" w:cs="Times New Roman"/>
          <w:b/>
          <w:sz w:val="32"/>
          <w:szCs w:val="32"/>
          <w:u w:val="single"/>
        </w:rPr>
        <w:t>Printing Certificates</w:t>
      </w:r>
    </w:p>
    <w:p w:rsidR="004C443D" w:rsidRPr="00D3669E" w:rsidRDefault="00710856" w:rsidP="004C443D">
      <w:pPr>
        <w:rPr>
          <w:rFonts w:ascii="Times New Roman" w:hAnsi="Times New Roman" w:cs="Times New Roman"/>
          <w:sz w:val="24"/>
          <w:szCs w:val="24"/>
        </w:rPr>
      </w:pPr>
      <w:hyperlink r:id="rId87" w:history="1">
        <w:r w:rsidR="004C443D" w:rsidRPr="003A1179">
          <w:rPr>
            <w:rStyle w:val="Hyperlink"/>
            <w:rFonts w:ascii="Times New Roman" w:hAnsi="Times New Roman" w:cs="Times New Roman"/>
            <w:sz w:val="24"/>
            <w:szCs w:val="24"/>
          </w:rPr>
          <w:t>https://code.org/certificates</w:t>
        </w:r>
      </w:hyperlink>
      <w:r w:rsidR="004C44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43D" w:rsidRDefault="004C443D" w:rsidP="004C44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55D99B5D" wp14:editId="182A2417">
            <wp:extent cx="5715000" cy="2616064"/>
            <wp:effectExtent l="38100" t="38100" r="38100" b="323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73" cy="26175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443D" w:rsidRPr="00D3669E" w:rsidRDefault="004C443D" w:rsidP="004C443D">
      <w:pPr>
        <w:rPr>
          <w:rFonts w:ascii="Times New Roman" w:hAnsi="Times New Roman" w:cs="Times New Roman"/>
          <w:sz w:val="24"/>
          <w:szCs w:val="24"/>
        </w:rPr>
      </w:pPr>
    </w:p>
    <w:p w:rsidR="004C443D" w:rsidRPr="00D3669E" w:rsidRDefault="004C443D">
      <w:pPr>
        <w:rPr>
          <w:rFonts w:ascii="Times New Roman" w:hAnsi="Times New Roman" w:cs="Times New Roman"/>
          <w:sz w:val="24"/>
          <w:szCs w:val="24"/>
        </w:rPr>
      </w:pPr>
    </w:p>
    <w:p w:rsidR="00D3669E" w:rsidRPr="00D3669E" w:rsidRDefault="00D3669E">
      <w:pPr>
        <w:rPr>
          <w:rFonts w:ascii="Times New Roman" w:hAnsi="Times New Roman" w:cs="Times New Roman"/>
          <w:sz w:val="24"/>
          <w:szCs w:val="24"/>
        </w:rPr>
      </w:pPr>
    </w:p>
    <w:p w:rsidR="00D3669E" w:rsidRPr="00D3669E" w:rsidRDefault="00D3669E">
      <w:pPr>
        <w:rPr>
          <w:rFonts w:ascii="Times New Roman" w:hAnsi="Times New Roman" w:cs="Times New Roman"/>
          <w:sz w:val="24"/>
          <w:szCs w:val="24"/>
        </w:rPr>
      </w:pPr>
    </w:p>
    <w:sectPr w:rsidR="00D3669E" w:rsidRPr="00D3669E" w:rsidSect="00902B9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69E"/>
    <w:rsid w:val="000D4EA8"/>
    <w:rsid w:val="001D6875"/>
    <w:rsid w:val="00203046"/>
    <w:rsid w:val="002468EF"/>
    <w:rsid w:val="00262D0C"/>
    <w:rsid w:val="003C1700"/>
    <w:rsid w:val="00414331"/>
    <w:rsid w:val="004C443D"/>
    <w:rsid w:val="004D6662"/>
    <w:rsid w:val="004E7C8C"/>
    <w:rsid w:val="005578DE"/>
    <w:rsid w:val="005A0CBA"/>
    <w:rsid w:val="00695CD9"/>
    <w:rsid w:val="006E3232"/>
    <w:rsid w:val="00710856"/>
    <w:rsid w:val="00785CEA"/>
    <w:rsid w:val="007F24DF"/>
    <w:rsid w:val="008329FB"/>
    <w:rsid w:val="00902B95"/>
    <w:rsid w:val="00A46717"/>
    <w:rsid w:val="00AA7828"/>
    <w:rsid w:val="00BF2000"/>
    <w:rsid w:val="00CC0F24"/>
    <w:rsid w:val="00CC3F42"/>
    <w:rsid w:val="00D3669E"/>
    <w:rsid w:val="00D76E53"/>
    <w:rsid w:val="00E273C2"/>
    <w:rsid w:val="00E969AB"/>
    <w:rsid w:val="00EE3974"/>
    <w:rsid w:val="00F4726E"/>
    <w:rsid w:val="00FE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711F96-9A68-4F6C-9E71-C9477D20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669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669E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671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code.org/playlab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3.png"/><Relationship Id="rId34" Type="http://schemas.openxmlformats.org/officeDocument/2006/relationships/hyperlink" Target="https://scratch.mit.edu/tips" TargetMode="External"/><Relationship Id="rId42" Type="http://schemas.openxmlformats.org/officeDocument/2006/relationships/hyperlink" Target="https://hourofcode.com/ca/learn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3.png"/><Relationship Id="rId84" Type="http://schemas.openxmlformats.org/officeDocument/2006/relationships/hyperlink" Target="https://hourofcode.com/files/PGUTSRockPaperScissors.pdf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openxmlformats.org/officeDocument/2006/relationships/hyperlink" Target="https://curriculum.code.org/hoc/plugged.pdf" TargetMode="External"/><Relationship Id="rId29" Type="http://schemas.openxmlformats.org/officeDocument/2006/relationships/hyperlink" Target="https://hourofcode.com/danceparty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hourofcode.com/frzn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hyperlink" Target="https://curriculum.code.org/hoc/" TargetMode="External"/><Relationship Id="rId79" Type="http://schemas.openxmlformats.org/officeDocument/2006/relationships/hyperlink" Target="https://hourofcode.com/files/CSEDbinary.pdf" TargetMode="External"/><Relationship Id="rId87" Type="http://schemas.openxmlformats.org/officeDocument/2006/relationships/hyperlink" Target="https://code.org/certificates" TargetMode="External"/><Relationship Id="rId5" Type="http://schemas.openxmlformats.org/officeDocument/2006/relationships/hyperlink" Target="http://www.scratch.mit.edu" TargetMode="External"/><Relationship Id="rId61" Type="http://schemas.openxmlformats.org/officeDocument/2006/relationships/image" Target="media/image40.png"/><Relationship Id="rId82" Type="http://schemas.openxmlformats.org/officeDocument/2006/relationships/image" Target="media/image57.pn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hyperlink" Target="http://www.kpscobracoders.weebly.com" TargetMode="External"/><Relationship Id="rId9" Type="http://schemas.openxmlformats.org/officeDocument/2006/relationships/hyperlink" Target="https://hourofcode.com/ca/lear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hourofcode.com/star-wars" TargetMode="External"/><Relationship Id="rId30" Type="http://schemas.openxmlformats.org/officeDocument/2006/relationships/hyperlink" Target="https://code.org/educate/applab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4.png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hyperlink" Target="https://csedweek.org/unplugged/thinkersmith" TargetMode="External"/><Relationship Id="rId85" Type="http://schemas.openxmlformats.org/officeDocument/2006/relationships/hyperlink" Target="https://studio.code.org/s/course2/stage/1/puzzle/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hourofcode.com/flap" TargetMode="External"/><Relationship Id="rId33" Type="http://schemas.openxmlformats.org/officeDocument/2006/relationships/hyperlink" Target="https://resources.scratch.mit.edu/www/guides/en/Getting-Started-Guide-Scratch2.pdf" TargetMode="External"/><Relationship Id="rId38" Type="http://schemas.openxmlformats.org/officeDocument/2006/relationships/image" Target="media/image20.png"/><Relationship Id="rId46" Type="http://schemas.openxmlformats.org/officeDocument/2006/relationships/hyperlink" Target="https://hourofcode.com/ca/learn/robotics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hyperlink" Target="https://curriculum.code.org/hoc/unplugged.pdf" TargetMode="External"/><Relationship Id="rId83" Type="http://schemas.openxmlformats.org/officeDocument/2006/relationships/image" Target="media/image58.png"/><Relationship Id="rId88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smelV_KISE&amp;feature=youtu.b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hourofcode.com/mchoc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hyperlink" Target="https://scratch.mit.edu/tips" TargetMode="External"/><Relationship Id="rId44" Type="http://schemas.openxmlformats.org/officeDocument/2006/relationships/hyperlink" Target="https://hourofcode.com/ca/learn/robotics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5.png"/><Relationship Id="rId81" Type="http://schemas.openxmlformats.org/officeDocument/2006/relationships/image" Target="media/image56.png"/><Relationship Id="rId86" Type="http://schemas.openxmlformats.org/officeDocument/2006/relationships/hyperlink" Target="https://drive.google.com/file/d/15fij1HordMyCJDkZDGYgelXFyYKGC9Sn/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11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pearsallelizabeth7@gmail.com</dc:creator>
  <cp:keywords/>
  <dc:description/>
  <cp:lastModifiedBy>Elizabeth Pearsall</cp:lastModifiedBy>
  <cp:revision>13</cp:revision>
  <dcterms:created xsi:type="dcterms:W3CDTF">2018-12-02T15:07:00Z</dcterms:created>
  <dcterms:modified xsi:type="dcterms:W3CDTF">2018-12-04T13:19:00Z</dcterms:modified>
</cp:coreProperties>
</file>